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4F3505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866E99">
        <w:rPr>
          <w:rFonts w:ascii="Times New Roman" w:eastAsia="Times New Roman" w:hAnsi="Times New Roman" w:cs="Calibri"/>
          <w:sz w:val="24"/>
          <w:szCs w:val="24"/>
          <w:lang w:eastAsia="ru-RU"/>
        </w:rPr>
        <w:t>10</w:t>
      </w:r>
      <w:r w:rsidR="000F223D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(</w:t>
      </w:r>
      <w:r w:rsidR="00866E99">
        <w:rPr>
          <w:rFonts w:ascii="Times New Roman" w:eastAsia="Times New Roman" w:hAnsi="Times New Roman" w:cs="Calibri"/>
          <w:sz w:val="24"/>
          <w:szCs w:val="24"/>
          <w:lang w:eastAsia="ru-RU"/>
        </w:rPr>
        <w:t>десяти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)</w:t>
      </w:r>
      <w:r w:rsidR="00866E99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календарных</w:t>
      </w:r>
      <w:r w:rsidR="00866E99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="007B4000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FF5455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C50F38" w:rsidRPr="003855FF" w:rsidRDefault="007A2D42" w:rsidP="003855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1.4. Стороны пришли к соглашению, что Покупатель вправе н</w:t>
      </w:r>
      <w:r w:rsidRPr="007A2D42">
        <w:rPr>
          <w:rFonts w:ascii="Times New Roman" w:hAnsi="Times New Roman" w:cs="Times New Roman"/>
          <w:sz w:val="24"/>
          <w:szCs w:val="24"/>
        </w:rPr>
        <w:t>е выбрать весь объем товара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Pr="007A2D42">
        <w:rPr>
          <w:rFonts w:ascii="Times New Roman" w:hAnsi="Times New Roman" w:cs="Times New Roman"/>
          <w:sz w:val="24"/>
          <w:szCs w:val="24"/>
        </w:rPr>
        <w:t>.</w:t>
      </w:r>
      <w:r w:rsidR="00F302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30 </w:t>
      </w:r>
      <w:r w:rsidR="00F670A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3F01B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по </w:t>
      </w:r>
      <w:r w:rsidR="00CD73A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31.12.2019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заявок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Покупателя, поданных Поставщику в период действия настоящего договора в соответствии с п. 1.3. настоящего договора. При этом при окончании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срока действия настоящего договора обязательства сторон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несет,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C92727" w:rsidRPr="00B02272" w:rsidRDefault="00C92727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lastRenderedPageBreak/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F0123B" w:rsidRPr="00F0123B" w:rsidRDefault="00F0123B" w:rsidP="00F0123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23B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 Башкортостан, 453264, г. Салават, ул. Октябрьская, д.35</w:t>
      </w:r>
    </w:p>
    <w:p w:rsidR="00F0123B" w:rsidRPr="00F0123B" w:rsidRDefault="00F0123B" w:rsidP="00F0123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23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39-51-00, 39-51-26</w:t>
      </w:r>
    </w:p>
    <w:p w:rsidR="00F0123B" w:rsidRPr="00F0123B" w:rsidRDefault="00F0123B" w:rsidP="00F0123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23B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F0123B" w:rsidRPr="00F0123B" w:rsidRDefault="00F0123B" w:rsidP="00F0123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F0123B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F0123B">
        <w:rPr>
          <w:rFonts w:ascii="Times New Roman" w:hAnsi="Times New Roman" w:cs="Times New Roman"/>
          <w:sz w:val="24"/>
          <w:szCs w:val="24"/>
          <w:lang w:eastAsia="ru-RU"/>
        </w:rPr>
        <w:t xml:space="preserve">/с № </w:t>
      </w:r>
      <w:r w:rsidRPr="00F0123B">
        <w:rPr>
          <w:rFonts w:ascii="Times New Roman" w:hAnsi="Times New Roman" w:cs="Times New Roman"/>
          <w:sz w:val="24"/>
          <w:szCs w:val="24"/>
        </w:rPr>
        <w:t>40702810914240010011 (ОМС)</w:t>
      </w:r>
    </w:p>
    <w:p w:rsidR="00F0123B" w:rsidRPr="00F0123B" w:rsidRDefault="00F0123B" w:rsidP="00F0123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F0123B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F0123B">
        <w:rPr>
          <w:rFonts w:ascii="Times New Roman" w:hAnsi="Times New Roman" w:cs="Times New Roman"/>
          <w:sz w:val="24"/>
          <w:szCs w:val="24"/>
          <w:lang w:eastAsia="ru-RU"/>
        </w:rPr>
        <w:t>/с № 40702810814240000011 (КОМД)</w:t>
      </w:r>
    </w:p>
    <w:p w:rsidR="00F0123B" w:rsidRPr="00F0123B" w:rsidRDefault="00F0123B" w:rsidP="00F0123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0123B">
        <w:rPr>
          <w:rFonts w:ascii="Times New Roman" w:hAnsi="Times New Roman" w:cs="Times New Roman"/>
          <w:sz w:val="24"/>
          <w:szCs w:val="24"/>
          <w:lang w:eastAsia="ru-RU"/>
        </w:rPr>
        <w:t xml:space="preserve">Нижегородский филиал АБ «РОССИЯ», </w:t>
      </w:r>
    </w:p>
    <w:p w:rsidR="00F0123B" w:rsidRDefault="00F0123B" w:rsidP="00F01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0123B">
        <w:rPr>
          <w:rFonts w:ascii="Times New Roman" w:hAnsi="Times New Roman" w:cs="Times New Roman"/>
          <w:sz w:val="24"/>
          <w:szCs w:val="24"/>
          <w:lang w:eastAsia="ru-RU"/>
        </w:rPr>
        <w:t>к/с № 30101810300000000876, БИК 042202876</w:t>
      </w:r>
    </w:p>
    <w:p w:rsidR="00F0123B" w:rsidRDefault="00F0123B" w:rsidP="00F01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943E8" w:rsidRDefault="007943E8" w:rsidP="00F0123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F0123B" w:rsidRDefault="00F0123B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A16572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 позиций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технического задания (Приложение №2)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C941DF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склада </w:t>
            </w:r>
            <w:r w:rsidR="00D066A7" w:rsidRPr="00C941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C941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C941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C941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  <w:r w:rsidR="00C941DF" w:rsidRPr="00C941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Товар должен быть доставлен на склад </w:t>
            </w:r>
            <w:r w:rsidR="00E503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Покупателя</w:t>
            </w:r>
            <w:bookmarkStart w:id="2" w:name="_GoBack"/>
            <w:bookmarkEnd w:id="2"/>
            <w:r w:rsidR="00C941DF" w:rsidRPr="00C941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не позднее 17:00 ч. С </w:t>
            </w:r>
            <w:proofErr w:type="gramStart"/>
            <w:r w:rsidR="00C941DF" w:rsidRPr="00C941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ПН</w:t>
            </w:r>
            <w:proofErr w:type="gramEnd"/>
            <w:r w:rsidR="00C941DF" w:rsidRPr="00C941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по ЧТ, не позднее 15.45 ч. </w:t>
            </w:r>
            <w:r w:rsidR="002B25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  <w:r w:rsidR="00C941DF" w:rsidRPr="00C941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ПТ по местному времени</w:t>
            </w:r>
            <w:r w:rsidR="002B25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sectPr w:rsidR="005F710B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177B" w:rsidRDefault="0054177B" w:rsidP="00804037">
      <w:pPr>
        <w:spacing w:after="0" w:line="240" w:lineRule="auto"/>
      </w:pPr>
      <w:r>
        <w:separator/>
      </w:r>
    </w:p>
  </w:endnote>
  <w:endnote w:type="continuationSeparator" w:id="0">
    <w:p w:rsidR="0054177B" w:rsidRDefault="0054177B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177B" w:rsidRDefault="0054177B" w:rsidP="00804037">
      <w:pPr>
        <w:spacing w:after="0" w:line="240" w:lineRule="auto"/>
      </w:pPr>
      <w:r>
        <w:separator/>
      </w:r>
    </w:p>
  </w:footnote>
  <w:footnote w:type="continuationSeparator" w:id="0">
    <w:p w:rsidR="0054177B" w:rsidRDefault="0054177B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2532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5FF"/>
    <w:rsid w:val="00385761"/>
    <w:rsid w:val="00385EC0"/>
    <w:rsid w:val="00396322"/>
    <w:rsid w:val="003967BF"/>
    <w:rsid w:val="003B03BE"/>
    <w:rsid w:val="003B1557"/>
    <w:rsid w:val="003B267D"/>
    <w:rsid w:val="003C6C00"/>
    <w:rsid w:val="003D251E"/>
    <w:rsid w:val="003D310D"/>
    <w:rsid w:val="003D3A70"/>
    <w:rsid w:val="003E109D"/>
    <w:rsid w:val="003F01BD"/>
    <w:rsid w:val="003F4A56"/>
    <w:rsid w:val="003F7B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177B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0858"/>
    <w:rsid w:val="00693280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66E99"/>
    <w:rsid w:val="00870A65"/>
    <w:rsid w:val="00874AE1"/>
    <w:rsid w:val="00876CE8"/>
    <w:rsid w:val="00880318"/>
    <w:rsid w:val="00881D3D"/>
    <w:rsid w:val="00890702"/>
    <w:rsid w:val="008926B5"/>
    <w:rsid w:val="008B3420"/>
    <w:rsid w:val="008B4B9E"/>
    <w:rsid w:val="008B6698"/>
    <w:rsid w:val="008B69A4"/>
    <w:rsid w:val="008C1533"/>
    <w:rsid w:val="008D0473"/>
    <w:rsid w:val="008D0DFD"/>
    <w:rsid w:val="008D2440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6572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41DF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D73A8"/>
    <w:rsid w:val="00CE19B5"/>
    <w:rsid w:val="00CE2091"/>
    <w:rsid w:val="00CE262F"/>
    <w:rsid w:val="00CE2D4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039D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123B"/>
    <w:rsid w:val="00F04DAC"/>
    <w:rsid w:val="00F07EF1"/>
    <w:rsid w:val="00F100CD"/>
    <w:rsid w:val="00F1162A"/>
    <w:rsid w:val="00F30227"/>
    <w:rsid w:val="00F32B65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mai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4D48E4-CF38-43EB-B683-58E435FB1E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4001</Words>
  <Characters>22810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2019-02-08T04:45:00Z</dcterms:created>
  <dcterms:modified xsi:type="dcterms:W3CDTF">2019-05-17T05:20:00Z</dcterms:modified>
</cp:coreProperties>
</file>